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BCD" w:rsidRPr="00DB49E2" w:rsidRDefault="000D0BCD" w:rsidP="000D0BCD">
      <w:pPr>
        <w:tabs>
          <w:tab w:val="left" w:pos="-142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ПЕРВ</w:t>
      </w:r>
      <w:r w:rsidR="00742BDC" w:rsidRPr="00DB49E2">
        <w:rPr>
          <w:rFonts w:ascii="Times New Roman" w:hAnsi="Times New Roman" w:cs="Times New Roman"/>
          <w:b/>
          <w:sz w:val="28"/>
          <w:szCs w:val="28"/>
        </w:rPr>
        <w:t>ЫЙ</w:t>
      </w:r>
      <w:r w:rsidRPr="00DB49E2">
        <w:rPr>
          <w:rFonts w:ascii="Times New Roman" w:hAnsi="Times New Roman" w:cs="Times New Roman"/>
          <w:b/>
          <w:sz w:val="28"/>
          <w:szCs w:val="28"/>
        </w:rPr>
        <w:t xml:space="preserve"> ЗАМЕСТИТЕЛ</w:t>
      </w:r>
      <w:r w:rsidR="00742BDC" w:rsidRPr="00DB49E2">
        <w:rPr>
          <w:rFonts w:ascii="Times New Roman" w:hAnsi="Times New Roman" w:cs="Times New Roman"/>
          <w:b/>
          <w:sz w:val="28"/>
          <w:szCs w:val="28"/>
        </w:rPr>
        <w:t>Ь</w:t>
      </w:r>
      <w:r w:rsidRPr="00DB49E2">
        <w:rPr>
          <w:rFonts w:ascii="Times New Roman" w:hAnsi="Times New Roman" w:cs="Times New Roman"/>
          <w:b/>
          <w:sz w:val="28"/>
          <w:szCs w:val="28"/>
        </w:rPr>
        <w:t xml:space="preserve"> ПРЕДСЕДАТЕЛЯ ПРАВИТЕЛЬСТВА</w:t>
      </w:r>
      <w:bookmarkStart w:id="0" w:name="_GoBack"/>
      <w:bookmarkEnd w:id="0"/>
    </w:p>
    <w:p w:rsidR="000D0BCD" w:rsidRPr="00DB49E2" w:rsidRDefault="000D0BCD" w:rsidP="000D0BCD">
      <w:pPr>
        <w:tabs>
          <w:tab w:val="left" w:pos="-142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D0BCD" w:rsidRPr="00DB49E2" w:rsidRDefault="000D0BCD" w:rsidP="000D0BCD">
      <w:pPr>
        <w:tabs>
          <w:tab w:val="left" w:pos="-14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73806" w:rsidRDefault="000D0BCD" w:rsidP="00A73806">
      <w:pPr>
        <w:tabs>
          <w:tab w:val="left" w:pos="-142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41E07" w:rsidRDefault="00A73806" w:rsidP="00A73806">
      <w:pPr>
        <w:tabs>
          <w:tab w:val="left" w:pos="-142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806">
        <w:rPr>
          <w:rFonts w:ascii="Times New Roman" w:hAnsi="Times New Roman" w:cs="Times New Roman"/>
          <w:b/>
          <w:sz w:val="28"/>
          <w:szCs w:val="28"/>
        </w:rPr>
        <w:t xml:space="preserve">заседания Совета по содействию развитию конкуренции </w:t>
      </w:r>
    </w:p>
    <w:p w:rsidR="000A436C" w:rsidRPr="00DB49E2" w:rsidRDefault="00A73806" w:rsidP="00A73806">
      <w:pPr>
        <w:tabs>
          <w:tab w:val="left" w:pos="-142"/>
        </w:tabs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806">
        <w:rPr>
          <w:rFonts w:ascii="Times New Roman" w:hAnsi="Times New Roman" w:cs="Times New Roman"/>
          <w:b/>
          <w:sz w:val="28"/>
          <w:szCs w:val="28"/>
        </w:rPr>
        <w:t>в Новосибирской области</w:t>
      </w:r>
      <w:r w:rsidR="00741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E07" w:rsidRPr="00741E07">
        <w:rPr>
          <w:rFonts w:ascii="Times New Roman" w:hAnsi="Times New Roman" w:cs="Times New Roman"/>
          <w:b/>
          <w:sz w:val="28"/>
          <w:szCs w:val="28"/>
        </w:rPr>
        <w:t>(ВКС)</w:t>
      </w:r>
    </w:p>
    <w:p w:rsidR="00D3246A" w:rsidRPr="00DB49E2" w:rsidRDefault="00D3246A" w:rsidP="000A43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BCD" w:rsidRPr="00DB49E2" w:rsidRDefault="000D0BCD" w:rsidP="000D0BCD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741E07">
        <w:rPr>
          <w:rFonts w:ascii="Times New Roman" w:hAnsi="Times New Roman" w:cs="Times New Roman"/>
          <w:b/>
          <w:sz w:val="28"/>
          <w:szCs w:val="28"/>
        </w:rPr>
        <w:t>27.11</w:t>
      </w:r>
      <w:r w:rsidR="00A42B9D">
        <w:rPr>
          <w:rFonts w:ascii="Times New Roman" w:hAnsi="Times New Roman" w:cs="Times New Roman"/>
          <w:b/>
          <w:sz w:val="28"/>
          <w:szCs w:val="28"/>
        </w:rPr>
        <w:t>.2020</w:t>
      </w:r>
    </w:p>
    <w:p w:rsidR="000D0BCD" w:rsidRPr="00DB49E2" w:rsidRDefault="000D0BCD" w:rsidP="000D0BCD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Время:</w:t>
      </w:r>
      <w:r w:rsidR="00BD4D2D" w:rsidRPr="00DB4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E07">
        <w:rPr>
          <w:rFonts w:ascii="Times New Roman" w:hAnsi="Times New Roman" w:cs="Times New Roman"/>
          <w:b/>
          <w:sz w:val="28"/>
          <w:szCs w:val="28"/>
        </w:rPr>
        <w:t>11</w:t>
      </w:r>
      <w:r w:rsidR="00A42B9D">
        <w:rPr>
          <w:rFonts w:ascii="Times New Roman" w:hAnsi="Times New Roman" w:cs="Times New Roman"/>
          <w:b/>
          <w:sz w:val="28"/>
          <w:szCs w:val="28"/>
        </w:rPr>
        <w:t>.00</w:t>
      </w:r>
    </w:p>
    <w:p w:rsidR="000D0BCD" w:rsidRPr="00DB49E2" w:rsidRDefault="000D0BCD" w:rsidP="000D0BCD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 xml:space="preserve">Место проведения: г. Новосибирск, ул. Красный проспект, 18, </w:t>
      </w:r>
      <w:r w:rsidR="00741E07">
        <w:rPr>
          <w:rFonts w:ascii="Times New Roman" w:hAnsi="Times New Roman" w:cs="Times New Roman"/>
          <w:b/>
          <w:sz w:val="28"/>
          <w:szCs w:val="28"/>
        </w:rPr>
        <w:t>малый зал</w:t>
      </w:r>
    </w:p>
    <w:p w:rsidR="000D0BCD" w:rsidRPr="00DB49E2" w:rsidRDefault="000D0BCD" w:rsidP="000D0BCD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246A" w:rsidRPr="00DB49E2" w:rsidRDefault="00D3246A" w:rsidP="000D0BC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BCD" w:rsidRPr="00DB49E2" w:rsidRDefault="000D0BCD" w:rsidP="000D0BC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г. Новосибирск</w:t>
      </w:r>
    </w:p>
    <w:p w:rsidR="00D3246A" w:rsidRPr="00DB49E2" w:rsidRDefault="00D3246A" w:rsidP="000D0BC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23"/>
        <w:gridCol w:w="426"/>
        <w:gridCol w:w="6237"/>
      </w:tblGrid>
      <w:tr w:rsidR="00382792" w:rsidRPr="00DB49E2" w:rsidTr="006E280B">
        <w:trPr>
          <w:trHeight w:val="20"/>
          <w:jc w:val="center"/>
        </w:trPr>
        <w:tc>
          <w:tcPr>
            <w:tcW w:w="9886" w:type="dxa"/>
            <w:gridSpan w:val="3"/>
            <w:shd w:val="clear" w:color="auto" w:fill="auto"/>
          </w:tcPr>
          <w:p w:rsidR="00382792" w:rsidRPr="00DB49E2" w:rsidRDefault="00382792" w:rsidP="006E28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79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ЗАМЕСТИТЕЛЬ ПРЕДСЕДАТЕЛЯ СОВЕТА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</w:tr>
      <w:tr w:rsidR="00DD4316" w:rsidRPr="00DB49E2" w:rsidTr="00524585">
        <w:trPr>
          <w:trHeight w:val="1187"/>
          <w:jc w:val="center"/>
        </w:trPr>
        <w:tc>
          <w:tcPr>
            <w:tcW w:w="3223" w:type="dxa"/>
            <w:shd w:val="clear" w:color="auto" w:fill="auto"/>
          </w:tcPr>
          <w:p w:rsidR="00DD4316" w:rsidRPr="00DB49E2" w:rsidRDefault="00DD4316" w:rsidP="006E28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49E2">
              <w:rPr>
                <w:rFonts w:ascii="Times New Roman" w:hAnsi="Times New Roman" w:cs="Times New Roman"/>
                <w:sz w:val="28"/>
                <w:szCs w:val="28"/>
              </w:rPr>
              <w:t xml:space="preserve">Знатков </w:t>
            </w:r>
          </w:p>
          <w:p w:rsidR="00DD4316" w:rsidRPr="00DB49E2" w:rsidRDefault="00DD4316" w:rsidP="006E28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49E2">
              <w:rPr>
                <w:rFonts w:ascii="Times New Roman" w:hAnsi="Times New Roman" w:cs="Times New Roman"/>
                <w:sz w:val="28"/>
                <w:szCs w:val="28"/>
              </w:rPr>
              <w:t>Владимир Михайлович</w:t>
            </w:r>
          </w:p>
        </w:tc>
        <w:tc>
          <w:tcPr>
            <w:tcW w:w="426" w:type="dxa"/>
            <w:shd w:val="clear" w:color="auto" w:fill="auto"/>
          </w:tcPr>
          <w:p w:rsidR="00DD4316" w:rsidRPr="00DB49E2" w:rsidRDefault="00DD4316" w:rsidP="006E2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E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237" w:type="dxa"/>
            <w:shd w:val="clear" w:color="auto" w:fill="auto"/>
          </w:tcPr>
          <w:p w:rsidR="00DD4316" w:rsidRPr="00DB49E2" w:rsidRDefault="00111C5F" w:rsidP="00F710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49E2">
              <w:rPr>
                <w:rFonts w:ascii="Times New Roman" w:hAnsi="Times New Roman" w:cs="Times New Roman"/>
                <w:sz w:val="28"/>
                <w:szCs w:val="28"/>
              </w:rPr>
              <w:t>первый заместитель</w:t>
            </w:r>
            <w:r w:rsidR="00DD4316" w:rsidRPr="00DB49E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Прав</w:t>
            </w:r>
            <w:r w:rsidR="00F71020" w:rsidRPr="00DB49E2">
              <w:rPr>
                <w:rFonts w:ascii="Times New Roman" w:hAnsi="Times New Roman" w:cs="Times New Roman"/>
                <w:sz w:val="28"/>
                <w:szCs w:val="28"/>
              </w:rPr>
              <w:t>ительства Новосибирской области</w:t>
            </w:r>
          </w:p>
        </w:tc>
      </w:tr>
      <w:tr w:rsidR="00716127" w:rsidRPr="00DB49E2" w:rsidTr="0055700F">
        <w:trPr>
          <w:trHeight w:val="20"/>
          <w:jc w:val="center"/>
        </w:trPr>
        <w:tc>
          <w:tcPr>
            <w:tcW w:w="3223" w:type="dxa"/>
            <w:shd w:val="clear" w:color="auto" w:fill="auto"/>
          </w:tcPr>
          <w:p w:rsidR="00716127" w:rsidRPr="00DB49E2" w:rsidRDefault="00A60AB2" w:rsidP="006E280B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9E2">
              <w:rPr>
                <w:rFonts w:ascii="Times New Roman" w:hAnsi="Times New Roman" w:cs="Times New Roman"/>
                <w:b/>
                <w:sz w:val="28"/>
                <w:szCs w:val="28"/>
              </w:rPr>
              <w:t>ПРИСУТСТВОВАЛИ</w:t>
            </w:r>
            <w:r w:rsidR="00716127" w:rsidRPr="00DB49E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26" w:type="dxa"/>
            <w:shd w:val="clear" w:color="auto" w:fill="auto"/>
          </w:tcPr>
          <w:p w:rsidR="00716127" w:rsidRPr="00DB49E2" w:rsidRDefault="00716127" w:rsidP="006E2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5924E6" w:rsidRPr="00DB49E2" w:rsidRDefault="00A73806" w:rsidP="006E28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прилагается</w:t>
            </w:r>
          </w:p>
        </w:tc>
      </w:tr>
    </w:tbl>
    <w:p w:rsidR="00765665" w:rsidRDefault="00765665" w:rsidP="00F04D1F">
      <w:pPr>
        <w:tabs>
          <w:tab w:val="left" w:pos="0"/>
          <w:tab w:val="left" w:pos="74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665" w:rsidRDefault="00765665" w:rsidP="00F04D1F">
      <w:pPr>
        <w:tabs>
          <w:tab w:val="left" w:pos="0"/>
          <w:tab w:val="left" w:pos="74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498" w:rsidRDefault="000D0BCD" w:rsidP="00765665">
      <w:pPr>
        <w:tabs>
          <w:tab w:val="left" w:pos="0"/>
          <w:tab w:val="left" w:pos="748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404EA9" w:rsidRPr="00404EA9" w:rsidRDefault="00574823" w:rsidP="00D30B4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AE4110" w:rsidRPr="00404EA9">
        <w:rPr>
          <w:rFonts w:ascii="Times New Roman" w:hAnsi="Times New Roman"/>
          <w:b/>
          <w:sz w:val="28"/>
          <w:szCs w:val="28"/>
        </w:rPr>
        <w:t>. </w:t>
      </w:r>
      <w:r w:rsidR="00741E07" w:rsidRPr="00741E07">
        <w:rPr>
          <w:rFonts w:ascii="Times New Roman" w:hAnsi="Times New Roman"/>
          <w:b/>
          <w:sz w:val="28"/>
          <w:szCs w:val="28"/>
        </w:rPr>
        <w:t>О правоприменительной практике Новосибирского УФАС России по контролю за соблюдением антимонопольного законодательства органами исполнительной власти Новосибирской области и органами местного самоуправления.</w:t>
      </w:r>
    </w:p>
    <w:p w:rsidR="00A42B9D" w:rsidRPr="008070DB" w:rsidRDefault="00A42B9D" w:rsidP="00D30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</w:p>
    <w:p w:rsidR="00741E07" w:rsidRDefault="00382792" w:rsidP="00D30B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</w:t>
      </w:r>
      <w:r w:rsidR="009C75BD" w:rsidRPr="008070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9C75BD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Игнатьеву</w:t>
      </w:r>
      <w:r w:rsidR="00D114CB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Ирину</w:t>
      </w:r>
      <w:r w:rsidR="003B25DE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Владиславовну</w:t>
      </w:r>
      <w:r w:rsidR="003B25DE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741E07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41E07" w:rsidRPr="008070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товарных и финансовых</w:t>
      </w:r>
      <w:r w:rsidR="00741E07" w:rsidRPr="00741E07">
        <w:rPr>
          <w:rFonts w:ascii="Times New Roman" w:hAnsi="Times New Roman"/>
          <w:sz w:val="28"/>
          <w:szCs w:val="28"/>
        </w:rPr>
        <w:t xml:space="preserve"> рынков Новосибирского Управления Федеральной антимонопольной службы России.</w:t>
      </w:r>
    </w:p>
    <w:p w:rsidR="008070DB" w:rsidRDefault="008070DB" w:rsidP="00D30B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70DB" w:rsidRPr="008070DB" w:rsidRDefault="008070DB" w:rsidP="00D30B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ВЫСТУПИЛИ</w:t>
      </w:r>
      <w:r w:rsidRPr="008070DB">
        <w:rPr>
          <w:rFonts w:ascii="Times New Roman" w:hAnsi="Times New Roman"/>
          <w:b/>
          <w:sz w:val="28"/>
          <w:szCs w:val="28"/>
        </w:rPr>
        <w:t xml:space="preserve">: </w:t>
      </w:r>
      <w:r w:rsidRPr="008070DB">
        <w:rPr>
          <w:rFonts w:ascii="Times New Roman" w:hAnsi="Times New Roman"/>
          <w:sz w:val="28"/>
          <w:szCs w:val="28"/>
        </w:rPr>
        <w:t>Знатков В.М.</w:t>
      </w:r>
    </w:p>
    <w:p w:rsidR="00382792" w:rsidRDefault="00382792" w:rsidP="00D30B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7FC4" w:rsidRPr="00A73806" w:rsidRDefault="000D0BCD" w:rsidP="00D30B47">
      <w:pPr>
        <w:tabs>
          <w:tab w:val="left" w:pos="0"/>
          <w:tab w:val="left" w:pos="7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9E2">
        <w:rPr>
          <w:rFonts w:ascii="Times New Roman" w:hAnsi="Times New Roman" w:cs="Times New Roman"/>
          <w:b/>
          <w:sz w:val="28"/>
          <w:szCs w:val="28"/>
        </w:rPr>
        <w:t>РЕШИЛИ:</w:t>
      </w:r>
      <w:r w:rsidR="00A73806" w:rsidRPr="00A73806">
        <w:t xml:space="preserve"> </w:t>
      </w:r>
    </w:p>
    <w:p w:rsidR="00E5655D" w:rsidRDefault="00B96A22" w:rsidP="00D30B47">
      <w:pPr>
        <w:pStyle w:val="a4"/>
        <w:tabs>
          <w:tab w:val="left" w:pos="0"/>
        </w:tabs>
        <w:ind w:firstLine="709"/>
        <w:jc w:val="both"/>
      </w:pPr>
      <w:r>
        <w:t>1.1</w:t>
      </w:r>
      <w:r w:rsidR="00E5655D" w:rsidRPr="00E5655D">
        <w:t>.</w:t>
      </w:r>
      <w:r w:rsidR="00E5655D">
        <w:rPr>
          <w:lang w:val="en-US"/>
        </w:rPr>
        <w:t> </w:t>
      </w:r>
      <w:r w:rsidR="00E5655D">
        <w:t>Министерству экономического развития Новосибирской области (Р</w:t>
      </w:r>
      <w:r w:rsidR="008070DB">
        <w:t>ешетников </w:t>
      </w:r>
      <w:r w:rsidR="00E5655D">
        <w:t>Л.Н.) и департаменту</w:t>
      </w:r>
      <w:r w:rsidR="00E5655D" w:rsidRPr="00E5655D">
        <w:t xml:space="preserve">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</w:r>
      <w:r w:rsidR="008070DB">
        <w:t xml:space="preserve"> (</w:t>
      </w:r>
      <w:proofErr w:type="spellStart"/>
      <w:r w:rsidR="008070DB">
        <w:t>Дудникова</w:t>
      </w:r>
      <w:proofErr w:type="spellEnd"/>
      <w:r w:rsidR="008070DB">
        <w:t> </w:t>
      </w:r>
      <w:r w:rsidR="00E5655D">
        <w:t xml:space="preserve">В.А.) </w:t>
      </w:r>
      <w:r>
        <w:t>рассмотреть возможность проведения</w:t>
      </w:r>
      <w:r w:rsidR="00E5655D">
        <w:t xml:space="preserve"> </w:t>
      </w:r>
      <w:r>
        <w:t xml:space="preserve">для органов местного самоуправления муниципальных </w:t>
      </w:r>
      <w:r>
        <w:lastRenderedPageBreak/>
        <w:t xml:space="preserve">образований Новосибирской области курсов повышения квалификации, </w:t>
      </w:r>
      <w:r w:rsidR="00E5655D">
        <w:t xml:space="preserve">семинаров </w:t>
      </w:r>
      <w:r w:rsidR="00950CF8">
        <w:t xml:space="preserve">по </w:t>
      </w:r>
      <w:r>
        <w:t xml:space="preserve">вопросам изучения и применения </w:t>
      </w:r>
      <w:r w:rsidR="00950CF8">
        <w:t>антимонопольно</w:t>
      </w:r>
      <w:r>
        <w:t>го законодательства</w:t>
      </w:r>
      <w:r w:rsidR="00950CF8">
        <w:t>.</w:t>
      </w:r>
    </w:p>
    <w:p w:rsidR="00E5655D" w:rsidRPr="00E5655D" w:rsidRDefault="00E5655D" w:rsidP="00D30B47">
      <w:pPr>
        <w:pStyle w:val="a4"/>
        <w:tabs>
          <w:tab w:val="left" w:pos="0"/>
        </w:tabs>
        <w:ind w:firstLine="709"/>
        <w:jc w:val="both"/>
      </w:pPr>
    </w:p>
    <w:p w:rsidR="00741E07" w:rsidRPr="00D114CB" w:rsidRDefault="00E150EC" w:rsidP="00D30B47">
      <w:pPr>
        <w:pStyle w:val="a4"/>
        <w:tabs>
          <w:tab w:val="clear" w:pos="4153"/>
          <w:tab w:val="clear" w:pos="8306"/>
          <w:tab w:val="left" w:pos="993"/>
        </w:tabs>
        <w:ind w:firstLine="709"/>
        <w:jc w:val="both"/>
        <w:rPr>
          <w:b/>
        </w:rPr>
      </w:pPr>
      <w:r w:rsidRPr="00D114CB">
        <w:rPr>
          <w:b/>
        </w:rPr>
        <w:t>2</w:t>
      </w:r>
      <w:r w:rsidR="003B25DE" w:rsidRPr="00D114CB">
        <w:rPr>
          <w:b/>
        </w:rPr>
        <w:t>. </w:t>
      </w:r>
      <w:r w:rsidR="00741E07" w:rsidRPr="00D114CB">
        <w:rPr>
          <w:b/>
          <w:spacing w:val="-10"/>
        </w:rPr>
        <w:t>О состоянии конкуренции на рынке услуг по сбору, сортировке и переработке ТКО в Новосибирской области</w:t>
      </w:r>
      <w:r w:rsidR="003B25DE" w:rsidRPr="00D114CB">
        <w:rPr>
          <w:b/>
          <w:spacing w:val="-10"/>
        </w:rPr>
        <w:t>.</w:t>
      </w:r>
    </w:p>
    <w:p w:rsidR="003B25DE" w:rsidRPr="00D114CB" w:rsidRDefault="003B25DE" w:rsidP="00D30B47">
      <w:pPr>
        <w:pStyle w:val="ConsPlusNonformat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10290A" w:rsidRDefault="008070DB" w:rsidP="00D30B47">
      <w:pPr>
        <w:pStyle w:val="a4"/>
        <w:tabs>
          <w:tab w:val="left" w:pos="993"/>
        </w:tabs>
        <w:ind w:firstLine="709"/>
        <w:jc w:val="both"/>
      </w:pPr>
      <w:r>
        <w:rPr>
          <w:b/>
        </w:rPr>
        <w:t>СЛУШАЛИ</w:t>
      </w:r>
      <w:r w:rsidR="001A2A04" w:rsidRPr="00D114CB">
        <w:rPr>
          <w:b/>
        </w:rPr>
        <w:t>:</w:t>
      </w:r>
      <w:r w:rsidR="009C75BD" w:rsidRPr="00D114CB">
        <w:rPr>
          <w:b/>
        </w:rPr>
        <w:t> </w:t>
      </w:r>
      <w:r w:rsidR="003B25DE" w:rsidRPr="00D114CB">
        <w:t>Архипов</w:t>
      </w:r>
      <w:r>
        <w:t>а</w:t>
      </w:r>
      <w:r w:rsidR="003B25DE" w:rsidRPr="00D114CB">
        <w:t xml:space="preserve"> Денис</w:t>
      </w:r>
      <w:r>
        <w:t>а</w:t>
      </w:r>
      <w:r w:rsidR="003B25DE" w:rsidRPr="00D114CB">
        <w:t xml:space="preserve"> Николаевич</w:t>
      </w:r>
      <w:r>
        <w:t>а</w:t>
      </w:r>
      <w:r w:rsidR="003B25DE" w:rsidRPr="00D114CB">
        <w:t> – министр</w:t>
      </w:r>
      <w:r>
        <w:t>а</w:t>
      </w:r>
      <w:r w:rsidR="003B25DE" w:rsidRPr="00D114CB">
        <w:t xml:space="preserve"> жилищно-коммунального хозяйства и энергетики Новосибирской области.</w:t>
      </w:r>
    </w:p>
    <w:p w:rsidR="008070DB" w:rsidRDefault="008070DB" w:rsidP="00D30B47">
      <w:pPr>
        <w:pStyle w:val="a4"/>
        <w:tabs>
          <w:tab w:val="left" w:pos="993"/>
        </w:tabs>
        <w:ind w:firstLine="709"/>
        <w:jc w:val="both"/>
      </w:pPr>
    </w:p>
    <w:p w:rsidR="008070DB" w:rsidRPr="008070DB" w:rsidRDefault="008070DB" w:rsidP="00D30B47">
      <w:pPr>
        <w:pStyle w:val="a4"/>
        <w:tabs>
          <w:tab w:val="left" w:pos="993"/>
        </w:tabs>
        <w:ind w:firstLine="709"/>
        <w:jc w:val="both"/>
        <w:rPr>
          <w:b/>
        </w:rPr>
      </w:pPr>
      <w:r w:rsidRPr="008070DB">
        <w:rPr>
          <w:b/>
        </w:rPr>
        <w:t>ВЫСТУПИЛИ:</w:t>
      </w:r>
      <w:r>
        <w:rPr>
          <w:b/>
        </w:rPr>
        <w:t xml:space="preserve"> </w:t>
      </w:r>
      <w:r w:rsidRPr="008070DB">
        <w:t>Знатков В.М.</w:t>
      </w:r>
    </w:p>
    <w:p w:rsidR="003B25DE" w:rsidRPr="00D114CB" w:rsidRDefault="003B25DE" w:rsidP="00D30B47">
      <w:pPr>
        <w:pStyle w:val="a4"/>
        <w:tabs>
          <w:tab w:val="left" w:pos="993"/>
        </w:tabs>
        <w:ind w:firstLine="709"/>
        <w:jc w:val="both"/>
        <w:rPr>
          <w:b/>
        </w:rPr>
      </w:pPr>
    </w:p>
    <w:p w:rsidR="0010290A" w:rsidRPr="00D114CB" w:rsidRDefault="0010290A" w:rsidP="00D30B47">
      <w:pPr>
        <w:pStyle w:val="a4"/>
        <w:tabs>
          <w:tab w:val="clear" w:pos="4153"/>
          <w:tab w:val="clear" w:pos="8306"/>
          <w:tab w:val="left" w:pos="0"/>
        </w:tabs>
        <w:ind w:firstLine="709"/>
        <w:jc w:val="both"/>
        <w:rPr>
          <w:b/>
        </w:rPr>
      </w:pPr>
      <w:r w:rsidRPr="00D114CB">
        <w:rPr>
          <w:b/>
        </w:rPr>
        <w:t>РЕШИЛИ:</w:t>
      </w:r>
    </w:p>
    <w:p w:rsidR="003B25DE" w:rsidRDefault="00CF04F5" w:rsidP="00D30B47">
      <w:pPr>
        <w:pStyle w:val="a4"/>
        <w:tabs>
          <w:tab w:val="left" w:pos="993"/>
        </w:tabs>
        <w:ind w:firstLine="709"/>
        <w:jc w:val="both"/>
      </w:pPr>
      <w:r w:rsidRPr="00D114CB">
        <w:t>2.</w:t>
      </w:r>
      <w:r w:rsidR="00E150EC" w:rsidRPr="00D114CB">
        <w:t>1.</w:t>
      </w:r>
      <w:r w:rsidRPr="00D114CB">
        <w:t> </w:t>
      </w:r>
      <w:r w:rsidR="00094796" w:rsidRPr="00D114CB">
        <w:t xml:space="preserve">Принять к сведению доклад </w:t>
      </w:r>
      <w:r w:rsidR="003B25DE" w:rsidRPr="00D114CB">
        <w:t>министра жилищно-коммунального хозяйства и энергетики Новосибирской области Архипова Д.Н. о состоянии конкуренции на рынке услуг по сбору, сортировке и переработке ТКО в</w:t>
      </w:r>
      <w:r w:rsidR="003B25DE" w:rsidRPr="003B25DE">
        <w:t xml:space="preserve"> Новосибирской области.</w:t>
      </w:r>
      <w:r w:rsidR="003B25DE">
        <w:rPr>
          <w:highlight w:val="yellow"/>
        </w:rPr>
        <w:t xml:space="preserve"> </w:t>
      </w:r>
    </w:p>
    <w:p w:rsidR="003941EA" w:rsidRDefault="003941EA" w:rsidP="00D30B47">
      <w:pPr>
        <w:pStyle w:val="a4"/>
        <w:tabs>
          <w:tab w:val="clear" w:pos="4153"/>
          <w:tab w:val="clear" w:pos="8306"/>
          <w:tab w:val="left" w:pos="0"/>
        </w:tabs>
        <w:ind w:firstLine="709"/>
        <w:jc w:val="both"/>
      </w:pPr>
    </w:p>
    <w:p w:rsidR="003941EA" w:rsidRDefault="003941EA" w:rsidP="00D30B47">
      <w:pPr>
        <w:pStyle w:val="a4"/>
        <w:tabs>
          <w:tab w:val="clear" w:pos="4153"/>
          <w:tab w:val="clear" w:pos="8306"/>
          <w:tab w:val="left" w:pos="993"/>
        </w:tabs>
        <w:ind w:firstLine="709"/>
        <w:jc w:val="both"/>
        <w:rPr>
          <w:b/>
        </w:rPr>
      </w:pPr>
      <w:r>
        <w:rPr>
          <w:b/>
        </w:rPr>
        <w:t>3. </w:t>
      </w:r>
      <w:r w:rsidR="003B25DE" w:rsidRPr="003B25DE">
        <w:rPr>
          <w:b/>
        </w:rPr>
        <w:t>О развитии системы быстрых платежей в Новосибирской области.</w:t>
      </w:r>
    </w:p>
    <w:p w:rsidR="003941EA" w:rsidRDefault="003941EA" w:rsidP="00D30B47">
      <w:pPr>
        <w:pStyle w:val="a4"/>
        <w:tabs>
          <w:tab w:val="clear" w:pos="4153"/>
          <w:tab w:val="clear" w:pos="8306"/>
          <w:tab w:val="left" w:pos="993"/>
        </w:tabs>
        <w:ind w:firstLine="709"/>
        <w:jc w:val="both"/>
        <w:rPr>
          <w:b/>
        </w:rPr>
      </w:pPr>
    </w:p>
    <w:p w:rsidR="003941EA" w:rsidRPr="00CF04F5" w:rsidRDefault="008070DB" w:rsidP="00D30B47">
      <w:pPr>
        <w:pStyle w:val="a4"/>
        <w:tabs>
          <w:tab w:val="left" w:pos="993"/>
        </w:tabs>
        <w:ind w:firstLine="709"/>
        <w:jc w:val="both"/>
      </w:pPr>
      <w:r>
        <w:rPr>
          <w:b/>
        </w:rPr>
        <w:t>СЛУШАЛИ</w:t>
      </w:r>
      <w:r w:rsidR="009C75BD">
        <w:rPr>
          <w:b/>
        </w:rPr>
        <w:t>: </w:t>
      </w:r>
      <w:proofErr w:type="spellStart"/>
      <w:r>
        <w:t>Барбанакову</w:t>
      </w:r>
      <w:proofErr w:type="spellEnd"/>
      <w:r>
        <w:t xml:space="preserve"> Надежду Алексеевну</w:t>
      </w:r>
      <w:r w:rsidR="003B25DE" w:rsidRPr="003B25DE">
        <w:t xml:space="preserve"> – начальник</w:t>
      </w:r>
      <w:r>
        <w:t>а</w:t>
      </w:r>
      <w:r w:rsidR="003B25DE" w:rsidRPr="003B25DE">
        <w:t xml:space="preserve"> Управления платежных систем и расчето</w:t>
      </w:r>
      <w:r w:rsidR="00C46486">
        <w:t>в Сибирского главного управления</w:t>
      </w:r>
      <w:r w:rsidR="003B25DE" w:rsidRPr="003B25DE">
        <w:t xml:space="preserve"> Центрального банка Российской Федерации.</w:t>
      </w:r>
    </w:p>
    <w:p w:rsidR="003941EA" w:rsidRDefault="003941EA" w:rsidP="00D30B47">
      <w:pPr>
        <w:pStyle w:val="a4"/>
        <w:tabs>
          <w:tab w:val="clear" w:pos="4153"/>
          <w:tab w:val="clear" w:pos="8306"/>
          <w:tab w:val="left" w:pos="0"/>
        </w:tabs>
        <w:ind w:firstLine="709"/>
        <w:jc w:val="both"/>
        <w:rPr>
          <w:b/>
        </w:rPr>
      </w:pPr>
    </w:p>
    <w:p w:rsidR="003941EA" w:rsidRDefault="003941EA" w:rsidP="00D30B47">
      <w:pPr>
        <w:pStyle w:val="a4"/>
        <w:tabs>
          <w:tab w:val="clear" w:pos="4153"/>
          <w:tab w:val="clear" w:pos="8306"/>
          <w:tab w:val="left" w:pos="0"/>
        </w:tabs>
        <w:ind w:firstLine="709"/>
        <w:jc w:val="both"/>
        <w:rPr>
          <w:b/>
        </w:rPr>
      </w:pPr>
      <w:r w:rsidRPr="0010290A">
        <w:rPr>
          <w:b/>
        </w:rPr>
        <w:t>РЕШИЛИ:</w:t>
      </w:r>
    </w:p>
    <w:p w:rsidR="004F2533" w:rsidRDefault="003941EA" w:rsidP="00C46486">
      <w:pPr>
        <w:pStyle w:val="a4"/>
        <w:tabs>
          <w:tab w:val="left" w:pos="993"/>
        </w:tabs>
        <w:ind w:firstLine="709"/>
        <w:jc w:val="both"/>
      </w:pPr>
      <w:r w:rsidRPr="003B25DE">
        <w:t>3.1.</w:t>
      </w:r>
      <w:r>
        <w:t> </w:t>
      </w:r>
      <w:r w:rsidR="00575164">
        <w:t xml:space="preserve">Министерству экономического развития Новосибирской области (Решетников Л.Н.) приглашать на </w:t>
      </w:r>
      <w:r w:rsidR="00DC786E">
        <w:t xml:space="preserve">свои </w:t>
      </w:r>
      <w:r w:rsidR="00575164">
        <w:t>мероприятия</w:t>
      </w:r>
      <w:r w:rsidR="00C46486">
        <w:t xml:space="preserve"> представителей</w:t>
      </w:r>
      <w:r w:rsidR="00C46486" w:rsidRPr="00A141DC">
        <w:t xml:space="preserve"> </w:t>
      </w:r>
      <w:r w:rsidR="00C46486">
        <w:t>Сибирского главного управления</w:t>
      </w:r>
      <w:r w:rsidR="00C46486" w:rsidRPr="003B25DE">
        <w:t xml:space="preserve"> Централь</w:t>
      </w:r>
      <w:r w:rsidR="00C46486">
        <w:t xml:space="preserve">ного банка Российской Федерации с целью представления информации о развитии быстрых </w:t>
      </w:r>
      <w:r w:rsidR="00C46486" w:rsidRPr="00C46486">
        <w:t>платежей в Новосибирской области</w:t>
      </w:r>
      <w:r w:rsidR="00C46486">
        <w:t>.</w:t>
      </w:r>
    </w:p>
    <w:p w:rsidR="00C46486" w:rsidRPr="00C46486" w:rsidRDefault="00C46486" w:rsidP="00C46486">
      <w:pPr>
        <w:pStyle w:val="a4"/>
        <w:tabs>
          <w:tab w:val="left" w:pos="993"/>
        </w:tabs>
        <w:ind w:firstLine="709"/>
        <w:jc w:val="both"/>
      </w:pPr>
      <w:r>
        <w:t xml:space="preserve">3.2. Министерству </w:t>
      </w:r>
      <w:hyperlink r:id="rId8" w:history="1">
        <w:r w:rsidRPr="00C46486">
          <w:t>промышленности, торговли и развития предпринимательства Новосибирской области</w:t>
        </w:r>
      </w:hyperlink>
      <w:r>
        <w:t xml:space="preserve"> (Гончаров </w:t>
      </w:r>
      <w:r w:rsidR="00630040">
        <w:t xml:space="preserve">А.А.) проработать вопрос о проведении в 2021 году </w:t>
      </w:r>
      <w:r w:rsidR="00DE2BA1">
        <w:t xml:space="preserve">на базе </w:t>
      </w:r>
      <w:r w:rsidR="00630040" w:rsidRPr="00630040">
        <w:t>центра комплексной поддержки малого и среднего предпринимательства Новосибирской области «Мой бизнес»</w:t>
      </w:r>
      <w:r w:rsidR="00DE2BA1">
        <w:t xml:space="preserve"> мероприятий</w:t>
      </w:r>
      <w:r w:rsidR="00B45D9B">
        <w:t>, где эксперты Сибирского главного управления</w:t>
      </w:r>
      <w:r w:rsidR="00B45D9B" w:rsidRPr="003B25DE">
        <w:t xml:space="preserve"> Централь</w:t>
      </w:r>
      <w:r w:rsidR="00B45D9B">
        <w:t xml:space="preserve">ного банка Российской Федерации расскажут </w:t>
      </w:r>
      <w:r w:rsidR="000F4675">
        <w:t>о возможностях с</w:t>
      </w:r>
      <w:r w:rsidR="00B45D9B" w:rsidRPr="00B45D9B">
        <w:t>истемы быстрых платежей для предпринимателей</w:t>
      </w:r>
      <w:r w:rsidR="00B45D9B">
        <w:t>.</w:t>
      </w:r>
    </w:p>
    <w:p w:rsidR="00AD49F2" w:rsidRDefault="00AD49F2" w:rsidP="0008777E">
      <w:pPr>
        <w:pStyle w:val="a4"/>
        <w:tabs>
          <w:tab w:val="clear" w:pos="4153"/>
          <w:tab w:val="clear" w:pos="8306"/>
        </w:tabs>
        <w:ind w:firstLine="709"/>
        <w:jc w:val="right"/>
      </w:pPr>
    </w:p>
    <w:p w:rsidR="0008777E" w:rsidRPr="00DB49E2" w:rsidRDefault="0008777E" w:rsidP="0008777E">
      <w:pPr>
        <w:pStyle w:val="a4"/>
        <w:tabs>
          <w:tab w:val="clear" w:pos="4153"/>
          <w:tab w:val="clear" w:pos="8306"/>
        </w:tabs>
        <w:ind w:firstLine="709"/>
        <w:jc w:val="right"/>
      </w:pPr>
    </w:p>
    <w:p w:rsidR="00B50135" w:rsidRDefault="00B50135" w:rsidP="0008777E">
      <w:pPr>
        <w:pStyle w:val="a4"/>
        <w:tabs>
          <w:tab w:val="clear" w:pos="4153"/>
          <w:tab w:val="clear" w:pos="8306"/>
          <w:tab w:val="left" w:pos="993"/>
        </w:tabs>
        <w:jc w:val="right"/>
      </w:pPr>
    </w:p>
    <w:p w:rsidR="0056075B" w:rsidRPr="00F04D1F" w:rsidRDefault="0056075B" w:rsidP="0056075B">
      <w:pPr>
        <w:pStyle w:val="a4"/>
        <w:tabs>
          <w:tab w:val="clear" w:pos="4153"/>
          <w:tab w:val="clear" w:pos="8306"/>
          <w:tab w:val="left" w:pos="993"/>
        </w:tabs>
        <w:jc w:val="right"/>
      </w:pPr>
      <w:r w:rsidRPr="00DB49E2">
        <w:t>В.М. Знатков</w:t>
      </w:r>
    </w:p>
    <w:sectPr w:rsidR="0056075B" w:rsidRPr="00F04D1F" w:rsidSect="00765665">
      <w:headerReference w:type="default" r:id="rId9"/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392" w:rsidRDefault="00D60392" w:rsidP="00C7043C">
      <w:pPr>
        <w:spacing w:after="0" w:line="240" w:lineRule="auto"/>
      </w:pPr>
      <w:r>
        <w:separator/>
      </w:r>
    </w:p>
  </w:endnote>
  <w:endnote w:type="continuationSeparator" w:id="0">
    <w:p w:rsidR="00D60392" w:rsidRDefault="00D60392" w:rsidP="00C7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392" w:rsidRDefault="00D60392" w:rsidP="00C7043C">
      <w:pPr>
        <w:spacing w:after="0" w:line="240" w:lineRule="auto"/>
      </w:pPr>
      <w:r>
        <w:separator/>
      </w:r>
    </w:p>
  </w:footnote>
  <w:footnote w:type="continuationSeparator" w:id="0">
    <w:p w:rsidR="00D60392" w:rsidRDefault="00D60392" w:rsidP="00C70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5457309"/>
      <w:docPartObj>
        <w:docPartGallery w:val="Page Numbers (Top of Page)"/>
        <w:docPartUnique/>
      </w:docPartObj>
    </w:sdtPr>
    <w:sdtContent>
      <w:p w:rsidR="00C7043C" w:rsidRPr="00765665" w:rsidRDefault="00C7043C">
        <w:pPr>
          <w:pStyle w:val="a4"/>
          <w:jc w:val="center"/>
          <w:rPr>
            <w:sz w:val="20"/>
            <w:szCs w:val="20"/>
          </w:rPr>
        </w:pPr>
        <w:r w:rsidRPr="00765665">
          <w:rPr>
            <w:sz w:val="20"/>
            <w:szCs w:val="20"/>
          </w:rPr>
          <w:fldChar w:fldCharType="begin"/>
        </w:r>
        <w:r w:rsidRPr="00765665">
          <w:rPr>
            <w:sz w:val="20"/>
            <w:szCs w:val="20"/>
          </w:rPr>
          <w:instrText>PAGE   \* MERGEFORMAT</w:instrText>
        </w:r>
        <w:r w:rsidRPr="00765665">
          <w:rPr>
            <w:sz w:val="20"/>
            <w:szCs w:val="20"/>
          </w:rPr>
          <w:fldChar w:fldCharType="separate"/>
        </w:r>
        <w:r w:rsidR="004849A8">
          <w:rPr>
            <w:noProof/>
            <w:sz w:val="20"/>
            <w:szCs w:val="20"/>
          </w:rPr>
          <w:t>2</w:t>
        </w:r>
        <w:r w:rsidRPr="00765665">
          <w:rPr>
            <w:sz w:val="20"/>
            <w:szCs w:val="20"/>
          </w:rPr>
          <w:fldChar w:fldCharType="end"/>
        </w:r>
      </w:p>
    </w:sdtContent>
  </w:sdt>
  <w:p w:rsidR="00C7043C" w:rsidRDefault="00C7043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6296"/>
    <w:multiLevelType w:val="multilevel"/>
    <w:tmpl w:val="698E0D2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" w15:restartNumberingAfterBreak="0">
    <w:nsid w:val="0A4F3C2A"/>
    <w:multiLevelType w:val="hybridMultilevel"/>
    <w:tmpl w:val="EEEA07F8"/>
    <w:lvl w:ilvl="0" w:tplc="6BF4FB00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E2308C"/>
    <w:multiLevelType w:val="hybridMultilevel"/>
    <w:tmpl w:val="D1207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422D5"/>
    <w:multiLevelType w:val="hybridMultilevel"/>
    <w:tmpl w:val="D43E1014"/>
    <w:lvl w:ilvl="0" w:tplc="657CD1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010A79"/>
    <w:multiLevelType w:val="multilevel"/>
    <w:tmpl w:val="F3AC8D8A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1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6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7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7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28" w:hanging="2160"/>
      </w:pPr>
      <w:rPr>
        <w:rFonts w:hint="default"/>
        <w:b/>
      </w:rPr>
    </w:lvl>
  </w:abstractNum>
  <w:abstractNum w:abstractNumId="5" w15:restartNumberingAfterBreak="0">
    <w:nsid w:val="0F7C2B43"/>
    <w:multiLevelType w:val="hybridMultilevel"/>
    <w:tmpl w:val="9A66B228"/>
    <w:lvl w:ilvl="0" w:tplc="19727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F458E2"/>
    <w:multiLevelType w:val="multilevel"/>
    <w:tmpl w:val="D39EECB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3B12C26"/>
    <w:multiLevelType w:val="multilevel"/>
    <w:tmpl w:val="92BEF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 w15:restartNumberingAfterBreak="0">
    <w:nsid w:val="15174052"/>
    <w:multiLevelType w:val="multilevel"/>
    <w:tmpl w:val="93B8A5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D853744"/>
    <w:multiLevelType w:val="hybridMultilevel"/>
    <w:tmpl w:val="F5508C74"/>
    <w:lvl w:ilvl="0" w:tplc="657CD1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02568"/>
    <w:multiLevelType w:val="multilevel"/>
    <w:tmpl w:val="7256CDF6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1" w15:restartNumberingAfterBreak="0">
    <w:nsid w:val="2E8604BE"/>
    <w:multiLevelType w:val="multilevel"/>
    <w:tmpl w:val="568E0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8A25AA"/>
    <w:multiLevelType w:val="multilevel"/>
    <w:tmpl w:val="56BA9C7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9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38" w:hanging="2160"/>
      </w:pPr>
      <w:rPr>
        <w:rFonts w:hint="default"/>
        <w:b w:val="0"/>
      </w:rPr>
    </w:lvl>
  </w:abstractNum>
  <w:abstractNum w:abstractNumId="13" w15:restartNumberingAfterBreak="0">
    <w:nsid w:val="2FC9722B"/>
    <w:multiLevelType w:val="hybridMultilevel"/>
    <w:tmpl w:val="9CEED084"/>
    <w:lvl w:ilvl="0" w:tplc="16E004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1399F"/>
    <w:multiLevelType w:val="hybridMultilevel"/>
    <w:tmpl w:val="9EEC5574"/>
    <w:lvl w:ilvl="0" w:tplc="B30448D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A24E8A"/>
    <w:multiLevelType w:val="hybridMultilevel"/>
    <w:tmpl w:val="41E4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F7873"/>
    <w:multiLevelType w:val="multilevel"/>
    <w:tmpl w:val="92BEF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7" w15:restartNumberingAfterBreak="0">
    <w:nsid w:val="43682546"/>
    <w:multiLevelType w:val="multilevel"/>
    <w:tmpl w:val="D39EEC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9A579D0"/>
    <w:multiLevelType w:val="multilevel"/>
    <w:tmpl w:val="1D165A5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8F3780"/>
    <w:multiLevelType w:val="hybridMultilevel"/>
    <w:tmpl w:val="41887CBA"/>
    <w:lvl w:ilvl="0" w:tplc="84809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A2A51"/>
    <w:multiLevelType w:val="hybridMultilevel"/>
    <w:tmpl w:val="E7B83200"/>
    <w:lvl w:ilvl="0" w:tplc="487E6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2D2BF4"/>
    <w:multiLevelType w:val="hybridMultilevel"/>
    <w:tmpl w:val="5792CF60"/>
    <w:lvl w:ilvl="0" w:tplc="D68C66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D3A4927"/>
    <w:multiLevelType w:val="multilevel"/>
    <w:tmpl w:val="226CF76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3" w15:restartNumberingAfterBreak="0">
    <w:nsid w:val="61F4169A"/>
    <w:multiLevelType w:val="hybridMultilevel"/>
    <w:tmpl w:val="A50E7DA8"/>
    <w:lvl w:ilvl="0" w:tplc="657CD1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81BF7"/>
    <w:multiLevelType w:val="multilevel"/>
    <w:tmpl w:val="D39EECB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736B1469"/>
    <w:multiLevelType w:val="multilevel"/>
    <w:tmpl w:val="D39EEC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73A425C2"/>
    <w:multiLevelType w:val="multilevel"/>
    <w:tmpl w:val="8A56A5B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8" w:hanging="2160"/>
      </w:pPr>
      <w:rPr>
        <w:rFonts w:hint="default"/>
      </w:rPr>
    </w:lvl>
  </w:abstractNum>
  <w:abstractNum w:abstractNumId="27" w15:restartNumberingAfterBreak="0">
    <w:nsid w:val="73D4566E"/>
    <w:multiLevelType w:val="hybridMultilevel"/>
    <w:tmpl w:val="EC8A1702"/>
    <w:lvl w:ilvl="0" w:tplc="657CD1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20C39"/>
    <w:multiLevelType w:val="hybridMultilevel"/>
    <w:tmpl w:val="3500937A"/>
    <w:lvl w:ilvl="0" w:tplc="657CD1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865B5"/>
    <w:multiLevelType w:val="multilevel"/>
    <w:tmpl w:val="D39EEC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12"/>
  </w:num>
  <w:num w:numId="5">
    <w:abstractNumId w:val="0"/>
  </w:num>
  <w:num w:numId="6">
    <w:abstractNumId w:val="3"/>
  </w:num>
  <w:num w:numId="7">
    <w:abstractNumId w:val="27"/>
  </w:num>
  <w:num w:numId="8">
    <w:abstractNumId w:val="23"/>
  </w:num>
  <w:num w:numId="9">
    <w:abstractNumId w:val="9"/>
  </w:num>
  <w:num w:numId="10">
    <w:abstractNumId w:val="28"/>
  </w:num>
  <w:num w:numId="11">
    <w:abstractNumId w:val="2"/>
  </w:num>
  <w:num w:numId="12">
    <w:abstractNumId w:val="21"/>
  </w:num>
  <w:num w:numId="13">
    <w:abstractNumId w:val="20"/>
  </w:num>
  <w:num w:numId="14">
    <w:abstractNumId w:val="7"/>
  </w:num>
  <w:num w:numId="15">
    <w:abstractNumId w:val="11"/>
  </w:num>
  <w:num w:numId="16">
    <w:abstractNumId w:val="1"/>
  </w:num>
  <w:num w:numId="17">
    <w:abstractNumId w:val="16"/>
  </w:num>
  <w:num w:numId="18">
    <w:abstractNumId w:val="5"/>
  </w:num>
  <w:num w:numId="19">
    <w:abstractNumId w:val="24"/>
  </w:num>
  <w:num w:numId="20">
    <w:abstractNumId w:val="25"/>
  </w:num>
  <w:num w:numId="21">
    <w:abstractNumId w:val="17"/>
  </w:num>
  <w:num w:numId="22">
    <w:abstractNumId w:val="29"/>
  </w:num>
  <w:num w:numId="23">
    <w:abstractNumId w:val="14"/>
  </w:num>
  <w:num w:numId="24">
    <w:abstractNumId w:val="19"/>
  </w:num>
  <w:num w:numId="25">
    <w:abstractNumId w:val="13"/>
  </w:num>
  <w:num w:numId="26">
    <w:abstractNumId w:val="6"/>
  </w:num>
  <w:num w:numId="27">
    <w:abstractNumId w:val="26"/>
  </w:num>
  <w:num w:numId="28">
    <w:abstractNumId w:val="4"/>
  </w:num>
  <w:num w:numId="29">
    <w:abstractNumId w:val="1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BF"/>
    <w:rsid w:val="00003020"/>
    <w:rsid w:val="000058E9"/>
    <w:rsid w:val="00012924"/>
    <w:rsid w:val="000257F2"/>
    <w:rsid w:val="00040D40"/>
    <w:rsid w:val="00045453"/>
    <w:rsid w:val="00053A5F"/>
    <w:rsid w:val="00061E67"/>
    <w:rsid w:val="0006286B"/>
    <w:rsid w:val="00073F47"/>
    <w:rsid w:val="00074B71"/>
    <w:rsid w:val="00083063"/>
    <w:rsid w:val="00084BE8"/>
    <w:rsid w:val="0008777E"/>
    <w:rsid w:val="00093E40"/>
    <w:rsid w:val="00094796"/>
    <w:rsid w:val="0009516A"/>
    <w:rsid w:val="000A06CB"/>
    <w:rsid w:val="000A436C"/>
    <w:rsid w:val="000A47E5"/>
    <w:rsid w:val="000B0828"/>
    <w:rsid w:val="000C623C"/>
    <w:rsid w:val="000D0BCD"/>
    <w:rsid w:val="000D3A55"/>
    <w:rsid w:val="000D49B0"/>
    <w:rsid w:val="000E11BD"/>
    <w:rsid w:val="000E1C63"/>
    <w:rsid w:val="000F4675"/>
    <w:rsid w:val="0010290A"/>
    <w:rsid w:val="001064E1"/>
    <w:rsid w:val="00111C5F"/>
    <w:rsid w:val="0012341D"/>
    <w:rsid w:val="00135B04"/>
    <w:rsid w:val="00141BD9"/>
    <w:rsid w:val="00141D90"/>
    <w:rsid w:val="001500F4"/>
    <w:rsid w:val="00151979"/>
    <w:rsid w:val="00154DB8"/>
    <w:rsid w:val="00161EA4"/>
    <w:rsid w:val="001833D4"/>
    <w:rsid w:val="001919F7"/>
    <w:rsid w:val="00196064"/>
    <w:rsid w:val="001A1F26"/>
    <w:rsid w:val="001A2A04"/>
    <w:rsid w:val="001A5360"/>
    <w:rsid w:val="001A6022"/>
    <w:rsid w:val="001C0879"/>
    <w:rsid w:val="001C5088"/>
    <w:rsid w:val="001C69E3"/>
    <w:rsid w:val="001D0006"/>
    <w:rsid w:val="001D41C3"/>
    <w:rsid w:val="001D7838"/>
    <w:rsid w:val="001E0A9F"/>
    <w:rsid w:val="001E11B7"/>
    <w:rsid w:val="001E2074"/>
    <w:rsid w:val="001E665D"/>
    <w:rsid w:val="001F0D96"/>
    <w:rsid w:val="001F0FE6"/>
    <w:rsid w:val="002008F4"/>
    <w:rsid w:val="0020349A"/>
    <w:rsid w:val="00232090"/>
    <w:rsid w:val="00235258"/>
    <w:rsid w:val="00237FE4"/>
    <w:rsid w:val="002573A1"/>
    <w:rsid w:val="002723A1"/>
    <w:rsid w:val="00275C3C"/>
    <w:rsid w:val="00276BFC"/>
    <w:rsid w:val="00282F63"/>
    <w:rsid w:val="00295AAC"/>
    <w:rsid w:val="002B24A5"/>
    <w:rsid w:val="002C730A"/>
    <w:rsid w:val="002E2991"/>
    <w:rsid w:val="002E40F0"/>
    <w:rsid w:val="002F2AE2"/>
    <w:rsid w:val="003009AA"/>
    <w:rsid w:val="00325987"/>
    <w:rsid w:val="00330EA9"/>
    <w:rsid w:val="003360E1"/>
    <w:rsid w:val="00340FD3"/>
    <w:rsid w:val="00345513"/>
    <w:rsid w:val="00346E37"/>
    <w:rsid w:val="00356BD5"/>
    <w:rsid w:val="00382792"/>
    <w:rsid w:val="00386331"/>
    <w:rsid w:val="003941EA"/>
    <w:rsid w:val="003967F4"/>
    <w:rsid w:val="003B25DE"/>
    <w:rsid w:val="003B442E"/>
    <w:rsid w:val="003C161C"/>
    <w:rsid w:val="003D2A4E"/>
    <w:rsid w:val="00404EA9"/>
    <w:rsid w:val="00432A5D"/>
    <w:rsid w:val="004341D7"/>
    <w:rsid w:val="00445BF1"/>
    <w:rsid w:val="004467B7"/>
    <w:rsid w:val="00467BC3"/>
    <w:rsid w:val="004849A8"/>
    <w:rsid w:val="004B0997"/>
    <w:rsid w:val="004B2250"/>
    <w:rsid w:val="004B50FC"/>
    <w:rsid w:val="004B7498"/>
    <w:rsid w:val="004D5071"/>
    <w:rsid w:val="004D54C4"/>
    <w:rsid w:val="004E3273"/>
    <w:rsid w:val="004E6F91"/>
    <w:rsid w:val="004F2533"/>
    <w:rsid w:val="004F4F42"/>
    <w:rsid w:val="00512862"/>
    <w:rsid w:val="00524585"/>
    <w:rsid w:val="00527ADE"/>
    <w:rsid w:val="00540156"/>
    <w:rsid w:val="0054294C"/>
    <w:rsid w:val="00556B9D"/>
    <w:rsid w:val="0055700F"/>
    <w:rsid w:val="0056075B"/>
    <w:rsid w:val="00570949"/>
    <w:rsid w:val="00574823"/>
    <w:rsid w:val="00575164"/>
    <w:rsid w:val="005769C0"/>
    <w:rsid w:val="00585CCB"/>
    <w:rsid w:val="005863A3"/>
    <w:rsid w:val="005924E6"/>
    <w:rsid w:val="005B2107"/>
    <w:rsid w:val="005B2549"/>
    <w:rsid w:val="005B3A51"/>
    <w:rsid w:val="005B711B"/>
    <w:rsid w:val="005D71EF"/>
    <w:rsid w:val="005E106F"/>
    <w:rsid w:val="005E2BAB"/>
    <w:rsid w:val="005E6948"/>
    <w:rsid w:val="005E69B7"/>
    <w:rsid w:val="00604393"/>
    <w:rsid w:val="00610ED7"/>
    <w:rsid w:val="00630040"/>
    <w:rsid w:val="00645A20"/>
    <w:rsid w:val="0067683E"/>
    <w:rsid w:val="006903C3"/>
    <w:rsid w:val="0069265A"/>
    <w:rsid w:val="006A0B9D"/>
    <w:rsid w:val="006A519A"/>
    <w:rsid w:val="006D4DB1"/>
    <w:rsid w:val="006D6509"/>
    <w:rsid w:val="006D75EA"/>
    <w:rsid w:val="006E216F"/>
    <w:rsid w:val="006E280B"/>
    <w:rsid w:val="00702332"/>
    <w:rsid w:val="007107C9"/>
    <w:rsid w:val="00714470"/>
    <w:rsid w:val="00716127"/>
    <w:rsid w:val="007222F0"/>
    <w:rsid w:val="00734265"/>
    <w:rsid w:val="00741E07"/>
    <w:rsid w:val="00742BDC"/>
    <w:rsid w:val="007566E0"/>
    <w:rsid w:val="00761152"/>
    <w:rsid w:val="007618D4"/>
    <w:rsid w:val="0076390E"/>
    <w:rsid w:val="00765665"/>
    <w:rsid w:val="007657F1"/>
    <w:rsid w:val="00772C0A"/>
    <w:rsid w:val="00773930"/>
    <w:rsid w:val="00781467"/>
    <w:rsid w:val="00785A7C"/>
    <w:rsid w:val="00786A9F"/>
    <w:rsid w:val="007B7BFD"/>
    <w:rsid w:val="007E2D19"/>
    <w:rsid w:val="007E33A9"/>
    <w:rsid w:val="008070DB"/>
    <w:rsid w:val="00807C68"/>
    <w:rsid w:val="00821973"/>
    <w:rsid w:val="008219BF"/>
    <w:rsid w:val="008268D4"/>
    <w:rsid w:val="00827BBC"/>
    <w:rsid w:val="0085687B"/>
    <w:rsid w:val="0085768B"/>
    <w:rsid w:val="00864308"/>
    <w:rsid w:val="008703B8"/>
    <w:rsid w:val="00872758"/>
    <w:rsid w:val="00897598"/>
    <w:rsid w:val="008C2DCB"/>
    <w:rsid w:val="008C5F10"/>
    <w:rsid w:val="008C5FDD"/>
    <w:rsid w:val="008D0AC3"/>
    <w:rsid w:val="008D30CA"/>
    <w:rsid w:val="008D3F00"/>
    <w:rsid w:val="008E0750"/>
    <w:rsid w:val="008E5E28"/>
    <w:rsid w:val="008F5EFD"/>
    <w:rsid w:val="00905894"/>
    <w:rsid w:val="00907A93"/>
    <w:rsid w:val="00921033"/>
    <w:rsid w:val="00924ACF"/>
    <w:rsid w:val="009449FC"/>
    <w:rsid w:val="00950CF8"/>
    <w:rsid w:val="00961082"/>
    <w:rsid w:val="00986BAD"/>
    <w:rsid w:val="009967FB"/>
    <w:rsid w:val="009A31A0"/>
    <w:rsid w:val="009A4A9F"/>
    <w:rsid w:val="009C75BD"/>
    <w:rsid w:val="009D140B"/>
    <w:rsid w:val="009E037F"/>
    <w:rsid w:val="009E270B"/>
    <w:rsid w:val="009E2D6C"/>
    <w:rsid w:val="009E4BBB"/>
    <w:rsid w:val="009E6F87"/>
    <w:rsid w:val="00A05933"/>
    <w:rsid w:val="00A118C7"/>
    <w:rsid w:val="00A13176"/>
    <w:rsid w:val="00A141DC"/>
    <w:rsid w:val="00A34774"/>
    <w:rsid w:val="00A378BA"/>
    <w:rsid w:val="00A42B9D"/>
    <w:rsid w:val="00A430AF"/>
    <w:rsid w:val="00A46705"/>
    <w:rsid w:val="00A5417C"/>
    <w:rsid w:val="00A60AB2"/>
    <w:rsid w:val="00A6348B"/>
    <w:rsid w:val="00A639A0"/>
    <w:rsid w:val="00A65C8C"/>
    <w:rsid w:val="00A7017C"/>
    <w:rsid w:val="00A71A15"/>
    <w:rsid w:val="00A73806"/>
    <w:rsid w:val="00A9762E"/>
    <w:rsid w:val="00A977DB"/>
    <w:rsid w:val="00AA7FC4"/>
    <w:rsid w:val="00AB490F"/>
    <w:rsid w:val="00AB72F1"/>
    <w:rsid w:val="00AD2D3A"/>
    <w:rsid w:val="00AD49F2"/>
    <w:rsid w:val="00AE4110"/>
    <w:rsid w:val="00AE48F5"/>
    <w:rsid w:val="00AF3091"/>
    <w:rsid w:val="00AF5A1C"/>
    <w:rsid w:val="00B1304F"/>
    <w:rsid w:val="00B17FF3"/>
    <w:rsid w:val="00B330D1"/>
    <w:rsid w:val="00B400E7"/>
    <w:rsid w:val="00B45D9B"/>
    <w:rsid w:val="00B50135"/>
    <w:rsid w:val="00B555C5"/>
    <w:rsid w:val="00B6145A"/>
    <w:rsid w:val="00B62733"/>
    <w:rsid w:val="00B81474"/>
    <w:rsid w:val="00B96A22"/>
    <w:rsid w:val="00BA04B4"/>
    <w:rsid w:val="00BB5DD9"/>
    <w:rsid w:val="00BC168C"/>
    <w:rsid w:val="00BD4D2D"/>
    <w:rsid w:val="00BD6F2E"/>
    <w:rsid w:val="00BE038D"/>
    <w:rsid w:val="00BE2668"/>
    <w:rsid w:val="00BE4D3D"/>
    <w:rsid w:val="00C01422"/>
    <w:rsid w:val="00C13B98"/>
    <w:rsid w:val="00C203F5"/>
    <w:rsid w:val="00C22ED5"/>
    <w:rsid w:val="00C25A3A"/>
    <w:rsid w:val="00C31EF5"/>
    <w:rsid w:val="00C34E66"/>
    <w:rsid w:val="00C46486"/>
    <w:rsid w:val="00C468E3"/>
    <w:rsid w:val="00C46980"/>
    <w:rsid w:val="00C56843"/>
    <w:rsid w:val="00C5688C"/>
    <w:rsid w:val="00C631CA"/>
    <w:rsid w:val="00C7043C"/>
    <w:rsid w:val="00C812CE"/>
    <w:rsid w:val="00C82D4B"/>
    <w:rsid w:val="00C8654F"/>
    <w:rsid w:val="00CA4DF8"/>
    <w:rsid w:val="00CB42E7"/>
    <w:rsid w:val="00CD199B"/>
    <w:rsid w:val="00CE1A16"/>
    <w:rsid w:val="00CF04F5"/>
    <w:rsid w:val="00D114CB"/>
    <w:rsid w:val="00D20D09"/>
    <w:rsid w:val="00D30B47"/>
    <w:rsid w:val="00D3246A"/>
    <w:rsid w:val="00D43660"/>
    <w:rsid w:val="00D57886"/>
    <w:rsid w:val="00D60392"/>
    <w:rsid w:val="00D74C6B"/>
    <w:rsid w:val="00D84B3C"/>
    <w:rsid w:val="00DB31C6"/>
    <w:rsid w:val="00DB49E2"/>
    <w:rsid w:val="00DC786E"/>
    <w:rsid w:val="00DD3F61"/>
    <w:rsid w:val="00DD4316"/>
    <w:rsid w:val="00DE2BA1"/>
    <w:rsid w:val="00DF2872"/>
    <w:rsid w:val="00DF4B7E"/>
    <w:rsid w:val="00E150EC"/>
    <w:rsid w:val="00E205DE"/>
    <w:rsid w:val="00E5655D"/>
    <w:rsid w:val="00E70205"/>
    <w:rsid w:val="00E71E86"/>
    <w:rsid w:val="00E75D78"/>
    <w:rsid w:val="00E86B0F"/>
    <w:rsid w:val="00E94101"/>
    <w:rsid w:val="00EA1EE9"/>
    <w:rsid w:val="00EA7789"/>
    <w:rsid w:val="00EB1212"/>
    <w:rsid w:val="00EB2CA6"/>
    <w:rsid w:val="00ED1F02"/>
    <w:rsid w:val="00ED70EF"/>
    <w:rsid w:val="00ED7123"/>
    <w:rsid w:val="00EE26C4"/>
    <w:rsid w:val="00EF0EAF"/>
    <w:rsid w:val="00EF29EE"/>
    <w:rsid w:val="00EF4E7F"/>
    <w:rsid w:val="00EF6BB2"/>
    <w:rsid w:val="00EF7D0E"/>
    <w:rsid w:val="00F04D1F"/>
    <w:rsid w:val="00F06310"/>
    <w:rsid w:val="00F071B2"/>
    <w:rsid w:val="00F128FF"/>
    <w:rsid w:val="00F15027"/>
    <w:rsid w:val="00F44852"/>
    <w:rsid w:val="00F543F3"/>
    <w:rsid w:val="00F6135C"/>
    <w:rsid w:val="00F61525"/>
    <w:rsid w:val="00F71020"/>
    <w:rsid w:val="00F73110"/>
    <w:rsid w:val="00F87AFB"/>
    <w:rsid w:val="00F87E45"/>
    <w:rsid w:val="00F92CCA"/>
    <w:rsid w:val="00FA12A0"/>
    <w:rsid w:val="00FB0CC8"/>
    <w:rsid w:val="00FB1183"/>
    <w:rsid w:val="00FB6ACB"/>
    <w:rsid w:val="00FB6DF8"/>
    <w:rsid w:val="00FD3E06"/>
    <w:rsid w:val="00FD788C"/>
    <w:rsid w:val="00FD7E2B"/>
    <w:rsid w:val="00FE3CF9"/>
    <w:rsid w:val="00FE44CF"/>
    <w:rsid w:val="00FF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9D2B2-8940-43C2-B894-C2EF9921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7DB"/>
  </w:style>
  <w:style w:type="paragraph" w:styleId="1">
    <w:name w:val="heading 1"/>
    <w:basedOn w:val="a"/>
    <w:next w:val="a"/>
    <w:link w:val="10"/>
    <w:uiPriority w:val="9"/>
    <w:qFormat/>
    <w:rsid w:val="001C50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9"/>
    <w:qFormat/>
    <w:rsid w:val="00275C3C"/>
    <w:pPr>
      <w:keepNext/>
      <w:spacing w:before="120" w:after="60" w:line="240" w:lineRule="auto"/>
      <w:outlineLvl w:val="1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B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0D0BC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D0B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Emphasis"/>
    <w:basedOn w:val="a0"/>
    <w:uiPriority w:val="20"/>
    <w:qFormat/>
    <w:rsid w:val="005769C0"/>
    <w:rPr>
      <w:i/>
      <w:iCs/>
    </w:rPr>
  </w:style>
  <w:style w:type="paragraph" w:styleId="a7">
    <w:name w:val="Balloon Text"/>
    <w:basedOn w:val="a"/>
    <w:link w:val="a8"/>
    <w:semiHidden/>
    <w:unhideWhenUsed/>
    <w:rsid w:val="00857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8576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32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uiPriority w:val="1"/>
    <w:qFormat/>
    <w:rsid w:val="004B099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Title">
    <w:name w:val="ConsPlusTitle"/>
    <w:rsid w:val="001F0F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5924E6"/>
    <w:rPr>
      <w:b/>
      <w:bCs/>
    </w:rPr>
  </w:style>
  <w:style w:type="character" w:styleId="ab">
    <w:name w:val="Hyperlink"/>
    <w:basedOn w:val="a0"/>
    <w:uiPriority w:val="99"/>
    <w:semiHidden/>
    <w:unhideWhenUsed/>
    <w:rsid w:val="004F4F4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97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7598"/>
    <w:rPr>
      <w:rFonts w:ascii="Courier New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5C3C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7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7043C"/>
  </w:style>
  <w:style w:type="paragraph" w:customStyle="1" w:styleId="ConsPlusNonformat">
    <w:name w:val="ConsPlusNonformat"/>
    <w:rsid w:val="00741E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50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rpp.n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88A563-A010-4877-AB7C-C41616D5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Знатков В.М.</dc:creator>
  <cp:keywords/>
  <dc:description/>
  <cp:lastModifiedBy>Кузьмина Елена Анатольевна</cp:lastModifiedBy>
  <cp:revision>1</cp:revision>
  <cp:lastPrinted>2020-11-27T08:54:00Z</cp:lastPrinted>
  <dcterms:created xsi:type="dcterms:W3CDTF">2020-11-26T08:49:00Z</dcterms:created>
  <dcterms:modified xsi:type="dcterms:W3CDTF">2020-11-27T09:37:00Z</dcterms:modified>
</cp:coreProperties>
</file>